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22" w:rsidRPr="00022322" w:rsidRDefault="00022322" w:rsidP="00022322">
      <w:pPr>
        <w:spacing w:after="200" w:line="276" w:lineRule="auto"/>
        <w:ind w:left="-269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2232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Уважаемые коллеги!</w:t>
      </w:r>
    </w:p>
    <w:p w:rsidR="00022322" w:rsidRPr="00022322" w:rsidRDefault="00022322" w:rsidP="00022322">
      <w:pPr>
        <w:spacing w:after="200" w:line="276" w:lineRule="auto"/>
        <w:ind w:left="-2694" w:firstLine="113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22322">
        <w:rPr>
          <w:rFonts w:ascii="Times New Roman" w:eastAsia="Times New Roman" w:hAnsi="Times New Roman" w:cs="Times New Roman"/>
          <w:sz w:val="36"/>
          <w:szCs w:val="36"/>
          <w:lang w:eastAsia="ru-RU"/>
        </w:rPr>
        <w:t>В нашей школе работает служба медиации.</w:t>
      </w:r>
    </w:p>
    <w:p w:rsidR="00022322" w:rsidRPr="00022322" w:rsidRDefault="00022322" w:rsidP="00022322">
      <w:pPr>
        <w:spacing w:after="200" w:line="276" w:lineRule="auto"/>
        <w:ind w:left="-269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2232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Медиация</w:t>
      </w:r>
      <w:r w:rsidRPr="0002232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это посредничество нейтрального лица в урегулировании конфликтов.</w:t>
      </w:r>
    </w:p>
    <w:p w:rsidR="00022322" w:rsidRPr="00022322" w:rsidRDefault="00022322" w:rsidP="00022322">
      <w:pPr>
        <w:spacing w:after="200" w:line="276" w:lineRule="auto"/>
        <w:ind w:left="-269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2232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Медиатор</w:t>
      </w:r>
      <w:r w:rsidRPr="0002232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это человек, который знает, как быстро помочь разрешить конфликт.</w:t>
      </w:r>
    </w:p>
    <w:p w:rsidR="00022322" w:rsidRPr="00022322" w:rsidRDefault="00022322" w:rsidP="00022322">
      <w:pPr>
        <w:spacing w:after="200" w:line="276" w:lineRule="auto"/>
        <w:ind w:left="-269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2232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Цель медиации</w:t>
      </w:r>
      <w:r w:rsidRPr="00022322">
        <w:rPr>
          <w:rFonts w:ascii="Times New Roman" w:eastAsia="Times New Roman" w:hAnsi="Times New Roman" w:cs="Times New Roman"/>
          <w:sz w:val="36"/>
          <w:szCs w:val="36"/>
          <w:lang w:eastAsia="ru-RU"/>
        </w:rPr>
        <w:t>:  восстановить отношения, договориться о примирении таким образом, чтобы обе конфликтные стороны были удовлетворены.</w:t>
      </w:r>
    </w:p>
    <w:p w:rsidR="00022322" w:rsidRPr="00022322" w:rsidRDefault="00022322" w:rsidP="00022322">
      <w:pPr>
        <w:spacing w:after="200" w:line="276" w:lineRule="auto"/>
        <w:ind w:left="-269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2232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Принципы медиации</w:t>
      </w:r>
      <w:r w:rsidRPr="0002232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</w:t>
      </w:r>
    </w:p>
    <w:p w:rsidR="00022322" w:rsidRPr="00022322" w:rsidRDefault="00022322" w:rsidP="00022322">
      <w:pPr>
        <w:spacing w:after="200" w:line="240" w:lineRule="auto"/>
        <w:ind w:left="-2694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022322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Pr="00022322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добровольное обращение;</w:t>
      </w:r>
    </w:p>
    <w:p w:rsidR="00022322" w:rsidRPr="00022322" w:rsidRDefault="00022322" w:rsidP="00022322">
      <w:pPr>
        <w:spacing w:after="200" w:line="240" w:lineRule="auto"/>
        <w:ind w:left="-2694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022322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- конфиденциальность;</w:t>
      </w:r>
    </w:p>
    <w:p w:rsidR="00022322" w:rsidRPr="00022322" w:rsidRDefault="00022322" w:rsidP="00022322">
      <w:pPr>
        <w:spacing w:after="200" w:line="240" w:lineRule="auto"/>
        <w:ind w:left="-2694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022322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- ответственность сторон за принятие решения;</w:t>
      </w:r>
    </w:p>
    <w:p w:rsidR="00022322" w:rsidRPr="00022322" w:rsidRDefault="00022322" w:rsidP="00022322">
      <w:pPr>
        <w:spacing w:after="200" w:line="240" w:lineRule="auto"/>
        <w:ind w:left="-2694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022322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- сотрудничество, равноправие сторон.</w:t>
      </w:r>
    </w:p>
    <w:p w:rsidR="00022322" w:rsidRPr="00022322" w:rsidRDefault="00022322" w:rsidP="00022322">
      <w:pPr>
        <w:spacing w:after="200" w:line="276" w:lineRule="auto"/>
        <w:ind w:left="-2694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2232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Медиатор поможет разрешить  школьные конфликты:</w:t>
      </w:r>
    </w:p>
    <w:p w:rsidR="00022322" w:rsidRPr="00022322" w:rsidRDefault="00022322" w:rsidP="00022322">
      <w:pPr>
        <w:spacing w:after="0" w:line="240" w:lineRule="auto"/>
        <w:ind w:left="-2694" w:firstLine="1560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022322">
        <w:rPr>
          <w:rFonts w:ascii="Times New Roman" w:eastAsia="Times New Roman" w:hAnsi="Times New Roman" w:cs="Times New Roman"/>
          <w:sz w:val="36"/>
          <w:szCs w:val="36"/>
          <w:lang w:eastAsia="ru-RU"/>
        </w:rPr>
        <w:t>-«</w:t>
      </w:r>
      <w:r w:rsidRPr="00022322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Учитель - учитель»</w:t>
      </w:r>
    </w:p>
    <w:p w:rsidR="00022322" w:rsidRPr="00022322" w:rsidRDefault="00022322" w:rsidP="00022322">
      <w:pPr>
        <w:spacing w:after="0" w:line="240" w:lineRule="auto"/>
        <w:ind w:left="-2694" w:firstLine="1560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022322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- «Учитель – ученик»</w:t>
      </w:r>
    </w:p>
    <w:p w:rsidR="00022322" w:rsidRPr="00022322" w:rsidRDefault="00022322" w:rsidP="00022322">
      <w:pPr>
        <w:spacing w:after="0" w:line="240" w:lineRule="auto"/>
        <w:ind w:left="-2694" w:firstLine="1560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022322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- «Учитель - родитель»</w:t>
      </w:r>
    </w:p>
    <w:p w:rsidR="00022322" w:rsidRPr="00022322" w:rsidRDefault="00022322" w:rsidP="00022322">
      <w:pPr>
        <w:spacing w:after="0" w:line="240" w:lineRule="auto"/>
        <w:ind w:left="-2694" w:firstLine="1560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022322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- «Ученик – ученик»</w:t>
      </w:r>
    </w:p>
    <w:p w:rsidR="00022322" w:rsidRPr="00022322" w:rsidRDefault="00022322" w:rsidP="00022322">
      <w:pPr>
        <w:spacing w:after="0" w:line="240" w:lineRule="auto"/>
        <w:ind w:left="-2694" w:firstLine="1560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022322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- «Родитель - родитель»</w:t>
      </w:r>
    </w:p>
    <w:p w:rsidR="00022322" w:rsidRPr="00022322" w:rsidRDefault="00022322" w:rsidP="00022322">
      <w:pPr>
        <w:spacing w:after="0" w:line="240" w:lineRule="auto"/>
        <w:ind w:left="-2694" w:firstLine="1560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022322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-« Чужой родитель – ученик»</w:t>
      </w:r>
    </w:p>
    <w:p w:rsidR="00B93C4B" w:rsidRDefault="00022322" w:rsidP="00B93C4B">
      <w:pPr>
        <w:spacing w:after="0" w:line="276" w:lineRule="auto"/>
        <w:ind w:left="-2694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2232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Медиаторы школы:</w:t>
      </w:r>
      <w:bookmarkStart w:id="0" w:name="_GoBack"/>
      <w:bookmarkEnd w:id="0"/>
    </w:p>
    <w:p w:rsidR="00B93C4B" w:rsidRPr="00B93C4B" w:rsidRDefault="00B93C4B" w:rsidP="00B93C4B">
      <w:pPr>
        <w:spacing w:after="0" w:line="276" w:lineRule="auto"/>
        <w:ind w:left="-269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C4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Шилова Наталья </w:t>
      </w:r>
      <w:proofErr w:type="spellStart"/>
      <w:r w:rsidRPr="00B93C4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Вячеславна</w:t>
      </w:r>
      <w:proofErr w:type="spellEnd"/>
    </w:p>
    <w:p w:rsidR="00B93C4B" w:rsidRPr="00B93C4B" w:rsidRDefault="00B93C4B" w:rsidP="00B93C4B">
      <w:pPr>
        <w:spacing w:after="0" w:line="276" w:lineRule="auto"/>
        <w:ind w:left="-269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C4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Кулеш Ирина Семёновна</w:t>
      </w:r>
    </w:p>
    <w:p w:rsidR="00B93C4B" w:rsidRDefault="00B93C4B" w:rsidP="00B93C4B">
      <w:pPr>
        <w:spacing w:after="200" w:line="276" w:lineRule="auto"/>
        <w:ind w:left="-2694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C4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Гуртовая Светлана Викторовна</w:t>
      </w:r>
      <w:r w:rsidRPr="00B93C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D266D" w:rsidRPr="00DD266D" w:rsidRDefault="00DD266D" w:rsidP="00B93C4B">
      <w:pPr>
        <w:spacing w:after="200" w:line="276" w:lineRule="auto"/>
        <w:ind w:left="-2694"/>
        <w:contextualSpacing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proofErr w:type="spellStart"/>
      <w:r w:rsidRPr="00DD266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Вокуев</w:t>
      </w:r>
      <w:proofErr w:type="spellEnd"/>
      <w:r w:rsidRPr="00DD266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Николай Дмитриевич</w:t>
      </w:r>
    </w:p>
    <w:p w:rsidR="00022322" w:rsidRPr="00B93C4B" w:rsidRDefault="00022322" w:rsidP="00B93C4B">
      <w:pPr>
        <w:spacing w:after="200" w:line="276" w:lineRule="auto"/>
        <w:ind w:left="-2694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B93C4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Обратившись к медиатору, можно урегулировать конфликт без обращения к школьной администрации, в вышестоящие инстанции, в суд.</w:t>
      </w:r>
    </w:p>
    <w:p w:rsidR="008F2540" w:rsidRDefault="008F2540"/>
    <w:sectPr w:rsidR="008F2540" w:rsidSect="00022322">
      <w:pgSz w:w="11906" w:h="16838"/>
      <w:pgMar w:top="709" w:right="707" w:bottom="0" w:left="382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322"/>
    <w:rsid w:val="00022322"/>
    <w:rsid w:val="001E7901"/>
    <w:rsid w:val="002B4EBE"/>
    <w:rsid w:val="008F2540"/>
    <w:rsid w:val="0096064E"/>
    <w:rsid w:val="00AE0BE0"/>
    <w:rsid w:val="00B93C4B"/>
    <w:rsid w:val="00CB4415"/>
    <w:rsid w:val="00DD266D"/>
    <w:rsid w:val="00FE2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4E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96064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64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064E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64E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064E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064E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6064E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96064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6064E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96064E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96064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064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064E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96064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5">
    <w:name w:val="Название Знак"/>
    <w:basedOn w:val="a0"/>
    <w:link w:val="a4"/>
    <w:uiPriority w:val="10"/>
    <w:rsid w:val="0096064E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064E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96064E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8">
    <w:name w:val="Strong"/>
    <w:basedOn w:val="a0"/>
    <w:uiPriority w:val="22"/>
    <w:qFormat/>
    <w:rsid w:val="0096064E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96064E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96064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6064E"/>
  </w:style>
  <w:style w:type="paragraph" w:styleId="ac">
    <w:name w:val="List Paragraph"/>
    <w:basedOn w:val="a"/>
    <w:uiPriority w:val="34"/>
    <w:qFormat/>
    <w:rsid w:val="0096064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96064E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96064E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6064E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96064E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96064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6064E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96064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6064E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96064E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96064E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4E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96064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64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064E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64E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064E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064E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6064E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96064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6064E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96064E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96064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064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064E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96064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96064E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96064E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96064E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96064E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96064E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96064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6064E"/>
  </w:style>
  <w:style w:type="paragraph" w:styleId="ac">
    <w:name w:val="List Paragraph"/>
    <w:basedOn w:val="a"/>
    <w:uiPriority w:val="34"/>
    <w:qFormat/>
    <w:rsid w:val="0096064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96064E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96064E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6064E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96064E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96064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6064E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96064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6064E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96064E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96064E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Кравченко Елена Геннадьевна</cp:lastModifiedBy>
  <cp:revision>8</cp:revision>
  <cp:lastPrinted>2021-12-17T04:25:00Z</cp:lastPrinted>
  <dcterms:created xsi:type="dcterms:W3CDTF">2016-12-13T02:44:00Z</dcterms:created>
  <dcterms:modified xsi:type="dcterms:W3CDTF">2021-12-17T04:25:00Z</dcterms:modified>
</cp:coreProperties>
</file>