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99" w:rsidRPr="00B21D52" w:rsidRDefault="00320D99" w:rsidP="00B21D52">
      <w:pPr>
        <w:spacing w:after="200" w:line="276" w:lineRule="auto"/>
        <w:ind w:left="284" w:hanging="453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r w:rsidRPr="00B21D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Дорогие ребята!</w:t>
      </w:r>
    </w:p>
    <w:p w:rsidR="00320D99" w:rsidRPr="00B21D52" w:rsidRDefault="00320D99" w:rsidP="00B21D52">
      <w:pPr>
        <w:spacing w:after="200" w:line="276" w:lineRule="auto"/>
        <w:ind w:left="142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 нашей школе существует служба медиации (служба примирения, разрешения конфликтов)</w:t>
      </w:r>
      <w:r w:rsidR="00B21D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:</w:t>
      </w:r>
    </w:p>
    <w:p w:rsidR="00320D99" w:rsidRPr="00B21D52" w:rsidRDefault="00320D99" w:rsidP="007C7FA2">
      <w:pPr>
        <w:pStyle w:val="ac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  <w:t>если тебя обидели;</w:t>
      </w:r>
    </w:p>
    <w:p w:rsidR="007C7FA2" w:rsidRPr="00B21D52" w:rsidRDefault="007C7FA2" w:rsidP="007C7FA2">
      <w:pPr>
        <w:pStyle w:val="ac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  <w:t>если боишься учителя;</w:t>
      </w:r>
    </w:p>
    <w:p w:rsidR="007C7FA2" w:rsidRPr="00B21D52" w:rsidRDefault="007C7FA2" w:rsidP="007C7FA2">
      <w:pPr>
        <w:pStyle w:val="ac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  <w:t>если тебя запугивают старшеклассники или одноклассники;</w:t>
      </w:r>
    </w:p>
    <w:p w:rsidR="007C7FA2" w:rsidRPr="00B21D52" w:rsidRDefault="007C7FA2" w:rsidP="007C7FA2">
      <w:pPr>
        <w:pStyle w:val="ac"/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  <w:t>если тебе страшно</w:t>
      </w:r>
      <w:r w:rsidR="00B21D52">
        <w:rPr>
          <w:rFonts w:ascii="Times New Roman" w:eastAsia="Times New Roman" w:hAnsi="Times New Roman" w:cs="Times New Roman"/>
          <w:color w:val="auto"/>
          <w:sz w:val="48"/>
          <w:szCs w:val="48"/>
          <w:lang w:eastAsia="ru-RU"/>
        </w:rPr>
        <w:t>.</w:t>
      </w:r>
    </w:p>
    <w:p w:rsidR="007C7FA2" w:rsidRPr="00B21D52" w:rsidRDefault="007C7FA2" w:rsidP="007C7FA2">
      <w:pPr>
        <w:pStyle w:val="ac"/>
        <w:spacing w:after="200" w:line="276" w:lineRule="auto"/>
        <w:ind w:left="795" w:firstLine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21D52" w:rsidRPr="00B21D52" w:rsidRDefault="00320D99" w:rsidP="00B21D5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Обратись к  </w:t>
      </w:r>
      <w:r w:rsidRPr="00B21D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медиатору,</w:t>
      </w:r>
      <w:r w:rsidRPr="00B21D5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и он постарается тебе помочь!</w:t>
      </w:r>
    </w:p>
    <w:p w:rsidR="007C7FA2" w:rsidRPr="00B21D52" w:rsidRDefault="00320D99" w:rsidP="00B21D52">
      <w:pPr>
        <w:spacing w:after="20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Медиаторы</w:t>
      </w:r>
      <w:r w:rsidRPr="00B21D5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в нашей школе:</w:t>
      </w:r>
    </w:p>
    <w:p w:rsidR="007C7FA2" w:rsidRPr="002B7DFE" w:rsidRDefault="00B21D52" w:rsidP="00B21D52">
      <w:pPr>
        <w:spacing w:after="20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2B7DFE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Шилова Наталья </w:t>
      </w:r>
      <w:proofErr w:type="spellStart"/>
      <w:r w:rsidRPr="002B7DFE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Вячеславна</w:t>
      </w:r>
      <w:proofErr w:type="spellEnd"/>
    </w:p>
    <w:p w:rsidR="00B21D52" w:rsidRPr="002B7DFE" w:rsidRDefault="00B21D52" w:rsidP="00B21D52">
      <w:pPr>
        <w:spacing w:after="20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2B7DFE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Кулеш Ирина Семёновна</w:t>
      </w:r>
    </w:p>
    <w:p w:rsidR="00B21D52" w:rsidRPr="002B7DFE" w:rsidRDefault="00B21D52" w:rsidP="00B21D52">
      <w:pPr>
        <w:spacing w:after="20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r w:rsidRPr="002B7DFE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Гуртовая Светлана Викторовна</w:t>
      </w:r>
    </w:p>
    <w:p w:rsidR="00B21D52" w:rsidRPr="002B7DFE" w:rsidRDefault="002B7DFE" w:rsidP="002B7DFE">
      <w:pPr>
        <w:spacing w:after="20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</w:pPr>
      <w:proofErr w:type="spellStart"/>
      <w:r w:rsidRPr="002B7DFE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>Вокуев</w:t>
      </w:r>
      <w:proofErr w:type="spellEnd"/>
      <w:r w:rsidRPr="002B7DFE">
        <w:rPr>
          <w:rFonts w:ascii="Times New Roman" w:eastAsia="Times New Roman" w:hAnsi="Times New Roman" w:cs="Times New Roman"/>
          <w:i/>
          <w:sz w:val="44"/>
          <w:szCs w:val="44"/>
          <w:lang w:eastAsia="ru-RU"/>
        </w:rPr>
        <w:t xml:space="preserve"> Николай Дмитриевич</w:t>
      </w:r>
    </w:p>
    <w:p w:rsidR="00320D99" w:rsidRPr="00B21D52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Об этом не узнают: </w:t>
      </w:r>
    </w:p>
    <w:p w:rsidR="00320D99" w:rsidRPr="00B21D52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sz w:val="48"/>
          <w:szCs w:val="48"/>
          <w:lang w:eastAsia="ru-RU"/>
        </w:rPr>
        <w:t>- ни родители;</w:t>
      </w:r>
    </w:p>
    <w:p w:rsidR="00320D99" w:rsidRPr="00B21D52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sz w:val="48"/>
          <w:szCs w:val="48"/>
          <w:lang w:eastAsia="ru-RU"/>
        </w:rPr>
        <w:t>- ни одноклассники;</w:t>
      </w:r>
    </w:p>
    <w:p w:rsidR="00320D99" w:rsidRPr="00B21D52" w:rsidRDefault="00320D99" w:rsidP="007C7FA2">
      <w:pPr>
        <w:spacing w:after="200" w:line="276" w:lineRule="auto"/>
        <w:ind w:left="142"/>
        <w:contextualSpacing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21D52">
        <w:rPr>
          <w:rFonts w:ascii="Times New Roman" w:eastAsia="Times New Roman" w:hAnsi="Times New Roman" w:cs="Times New Roman"/>
          <w:sz w:val="48"/>
          <w:szCs w:val="48"/>
          <w:lang w:eastAsia="ru-RU"/>
        </w:rPr>
        <w:t>- ни классный руководитель.</w:t>
      </w:r>
    </w:p>
    <w:bookmarkEnd w:id="0"/>
    <w:p w:rsidR="008F2540" w:rsidRDefault="008F2540" w:rsidP="007C7FA2">
      <w:pPr>
        <w:ind w:left="142"/>
      </w:pPr>
    </w:p>
    <w:sectPr w:rsidR="008F2540" w:rsidSect="00B21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5CE"/>
    <w:multiLevelType w:val="hybridMultilevel"/>
    <w:tmpl w:val="5C802E4E"/>
    <w:lvl w:ilvl="0" w:tplc="E27C6E7E">
      <w:start w:val="1"/>
      <w:numFmt w:val="bullet"/>
      <w:lvlText w:val=""/>
      <w:lvlJc w:val="left"/>
      <w:pPr>
        <w:ind w:left="-2334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-16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1">
    <w:nsid w:val="5D4A1E78"/>
    <w:multiLevelType w:val="hybridMultilevel"/>
    <w:tmpl w:val="44F859B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D99"/>
    <w:rsid w:val="002B7DFE"/>
    <w:rsid w:val="00311B29"/>
    <w:rsid w:val="00320D99"/>
    <w:rsid w:val="006A531D"/>
    <w:rsid w:val="007C7FA2"/>
    <w:rsid w:val="008F2540"/>
    <w:rsid w:val="0096064E"/>
    <w:rsid w:val="00AE0BE0"/>
    <w:rsid w:val="00B21D52"/>
    <w:rsid w:val="00DF4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E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96064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64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64E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4E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064E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064E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064E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96064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6064E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96064E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96064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64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064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6064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96064E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96064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96064E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96064E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96064E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9606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064E"/>
  </w:style>
  <w:style w:type="paragraph" w:styleId="ac">
    <w:name w:val="List Paragraph"/>
    <w:basedOn w:val="a"/>
    <w:uiPriority w:val="34"/>
    <w:qFormat/>
    <w:rsid w:val="0096064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6064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96064E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6064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96064E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96064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6064E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96064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6064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96064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96064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Елена Геннадьевна</cp:lastModifiedBy>
  <cp:revision>8</cp:revision>
  <cp:lastPrinted>2021-12-17T04:24:00Z</cp:lastPrinted>
  <dcterms:created xsi:type="dcterms:W3CDTF">2016-12-13T02:48:00Z</dcterms:created>
  <dcterms:modified xsi:type="dcterms:W3CDTF">2021-12-17T04:24:00Z</dcterms:modified>
</cp:coreProperties>
</file>